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7E22" w:rsidRPr="00874385" w:rsidRDefault="00F610CE">
      <w:pPr>
        <w:rPr>
          <w:b/>
          <w:bCs/>
        </w:rPr>
      </w:pPr>
      <w:r w:rsidRPr="00874385">
        <w:rPr>
          <w:b/>
          <w:bCs/>
        </w:rPr>
        <w:t>Output Screenshot:</w:t>
      </w:r>
    </w:p>
    <w:p w:rsidR="004C3274" w:rsidRPr="00874385" w:rsidRDefault="004C3274">
      <w:pPr>
        <w:rPr>
          <w:b/>
          <w:bCs/>
        </w:rPr>
      </w:pPr>
      <w:r w:rsidRPr="00874385">
        <w:rPr>
          <w:b/>
          <w:bCs/>
        </w:rPr>
        <w:t xml:space="preserve">Chrome Run: </w:t>
      </w:r>
    </w:p>
    <w:p w:rsidR="009244F0" w:rsidRPr="00874385" w:rsidRDefault="009244F0">
      <w:pPr>
        <w:rPr>
          <w:b/>
          <w:bCs/>
        </w:rPr>
      </w:pPr>
      <w:r w:rsidRPr="00874385">
        <w:rPr>
          <w:b/>
          <w:bCs/>
        </w:rPr>
        <w:t>Valid Signup scenario:</w:t>
      </w:r>
    </w:p>
    <w:p w:rsidR="004C3274" w:rsidRDefault="006F0376">
      <w:r>
        <w:rPr>
          <w:noProof/>
          <w:lang w:bidi="ta-IN"/>
        </w:rPr>
        <w:drawing>
          <wp:inline distT="0" distB="0" distL="0" distR="0">
            <wp:extent cx="5459399" cy="3458818"/>
            <wp:effectExtent l="19050" t="0" r="795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44045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99" cy="3458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376" w:rsidRDefault="006F0376">
      <w:r>
        <w:rPr>
          <w:noProof/>
          <w:lang w:bidi="ta-IN"/>
        </w:rPr>
        <w:drawing>
          <wp:inline distT="0" distB="0" distL="0" distR="0">
            <wp:extent cx="5570717" cy="2743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58052" b="4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483" cy="274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376" w:rsidRDefault="006F0376">
      <w:r>
        <w:rPr>
          <w:noProof/>
          <w:lang w:bidi="ta-IN"/>
        </w:rPr>
        <w:lastRenderedPageBreak/>
        <w:drawing>
          <wp:inline distT="0" distB="0" distL="0" distR="0">
            <wp:extent cx="5626376" cy="226612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29353" b="1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06" cy="226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4F0" w:rsidRPr="00874385" w:rsidRDefault="009244F0">
      <w:pPr>
        <w:rPr>
          <w:b/>
          <w:bCs/>
        </w:rPr>
      </w:pPr>
      <w:proofErr w:type="spellStart"/>
      <w:r w:rsidRPr="00874385">
        <w:rPr>
          <w:b/>
          <w:bCs/>
        </w:rPr>
        <w:t>InValid</w:t>
      </w:r>
      <w:proofErr w:type="spellEnd"/>
      <w:r w:rsidRPr="00874385">
        <w:rPr>
          <w:b/>
          <w:bCs/>
        </w:rPr>
        <w:t xml:space="preserve"> Signup scenario:</w:t>
      </w:r>
    </w:p>
    <w:p w:rsidR="006F0376" w:rsidRDefault="009244F0">
      <w:r>
        <w:rPr>
          <w:noProof/>
          <w:lang w:bidi="ta-IN"/>
        </w:rPr>
        <w:drawing>
          <wp:inline distT="0" distB="0" distL="0" distR="0">
            <wp:extent cx="5686602" cy="2748004"/>
            <wp:effectExtent l="19050" t="19050" r="28398" b="14246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41065" b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274" cy="27512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DA" w:rsidRDefault="008A1BDA"/>
    <w:p w:rsidR="008A1BDA" w:rsidRPr="00874385" w:rsidRDefault="008A1BDA">
      <w:pPr>
        <w:rPr>
          <w:b/>
          <w:bCs/>
        </w:rPr>
      </w:pPr>
      <w:proofErr w:type="spellStart"/>
      <w:r w:rsidRPr="00874385">
        <w:rPr>
          <w:b/>
          <w:bCs/>
        </w:rPr>
        <w:t>LogIn</w:t>
      </w:r>
      <w:proofErr w:type="spellEnd"/>
      <w:r w:rsidRPr="00874385">
        <w:rPr>
          <w:b/>
          <w:bCs/>
        </w:rPr>
        <w:t>:</w:t>
      </w:r>
    </w:p>
    <w:tbl>
      <w:tblPr>
        <w:tblStyle w:val="TableGrid"/>
        <w:tblW w:w="0" w:type="auto"/>
        <w:tblLook w:val="04A0"/>
      </w:tblPr>
      <w:tblGrid>
        <w:gridCol w:w="5313"/>
        <w:gridCol w:w="4263"/>
      </w:tblGrid>
      <w:tr w:rsidR="009753ED" w:rsidTr="00A16231">
        <w:tc>
          <w:tcPr>
            <w:tcW w:w="5313" w:type="dxa"/>
          </w:tcPr>
          <w:p w:rsidR="009753ED" w:rsidRDefault="009753ED">
            <w:r w:rsidRPr="009753ED">
              <w:drawing>
                <wp:inline distT="0" distB="0" distL="0" distR="0">
                  <wp:extent cx="3206971" cy="1833604"/>
                  <wp:effectExtent l="19050" t="19050" r="12479" b="14246"/>
                  <wp:docPr id="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71721" t="18095" b="13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348" cy="18361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3" w:type="dxa"/>
          </w:tcPr>
          <w:p w:rsidR="009753ED" w:rsidRDefault="009753ED">
            <w:r w:rsidRPr="009753ED">
              <w:drawing>
                <wp:inline distT="0" distB="0" distL="0" distR="0">
                  <wp:extent cx="2550915" cy="866692"/>
                  <wp:effectExtent l="19050" t="0" r="1785" b="0"/>
                  <wp:docPr id="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82477" t="18571" b="69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411" cy="869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231" w:rsidRPr="00874385" w:rsidRDefault="00A16231">
      <w:pPr>
        <w:rPr>
          <w:b/>
          <w:bCs/>
        </w:rPr>
      </w:pPr>
      <w:r w:rsidRPr="00874385">
        <w:rPr>
          <w:b/>
          <w:bCs/>
        </w:rPr>
        <w:lastRenderedPageBreak/>
        <w:t xml:space="preserve">Search Flight- </w:t>
      </w:r>
      <w:proofErr w:type="spellStart"/>
      <w:r w:rsidRPr="00874385">
        <w:rPr>
          <w:b/>
          <w:bCs/>
        </w:rPr>
        <w:t>OneWay</w:t>
      </w:r>
      <w:proofErr w:type="spellEnd"/>
      <w:r w:rsidRPr="00874385">
        <w:rPr>
          <w:b/>
          <w:bCs/>
        </w:rPr>
        <w:t>:</w:t>
      </w:r>
    </w:p>
    <w:p w:rsidR="009753ED" w:rsidRDefault="00A16231">
      <w:r>
        <w:rPr>
          <w:noProof/>
          <w:lang w:bidi="ta-IN"/>
        </w:rPr>
        <w:drawing>
          <wp:inline distT="0" distB="0" distL="0" distR="0">
            <wp:extent cx="3964553" cy="166182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27381" r="33306" b="2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53" cy="166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6FC" w:rsidRDefault="00CB36FC">
      <w:r>
        <w:rPr>
          <w:noProof/>
          <w:lang w:bidi="ta-IN"/>
        </w:rPr>
        <w:drawing>
          <wp:inline distT="0" distB="0" distL="0" distR="0">
            <wp:extent cx="4888175" cy="1152939"/>
            <wp:effectExtent l="19050" t="0" r="76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374" t="48095" r="9467" b="1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75" cy="115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231" w:rsidRPr="00874385" w:rsidRDefault="00A16231">
      <w:pPr>
        <w:rPr>
          <w:b/>
          <w:bCs/>
        </w:rPr>
      </w:pPr>
      <w:r w:rsidRPr="00874385">
        <w:rPr>
          <w:b/>
          <w:bCs/>
        </w:rPr>
        <w:t xml:space="preserve">Search Flight- </w:t>
      </w:r>
      <w:proofErr w:type="spellStart"/>
      <w:r w:rsidRPr="00874385">
        <w:rPr>
          <w:b/>
          <w:bCs/>
        </w:rPr>
        <w:t>RoundTrip</w:t>
      </w:r>
      <w:proofErr w:type="spellEnd"/>
      <w:r w:rsidRPr="00874385">
        <w:rPr>
          <w:b/>
          <w:bCs/>
        </w:rPr>
        <w:t>:</w:t>
      </w:r>
    </w:p>
    <w:p w:rsidR="00A16231" w:rsidRDefault="00A16231">
      <w:r>
        <w:rPr>
          <w:noProof/>
          <w:lang w:bidi="ta-IN"/>
        </w:rPr>
        <w:drawing>
          <wp:inline distT="0" distB="0" distL="0" distR="0">
            <wp:extent cx="2454441" cy="1999339"/>
            <wp:effectExtent l="19050" t="19050" r="22059" b="19961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497" t="33333" r="54194" b="6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41" cy="19993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/>
      </w:tblPr>
      <w:tblGrid>
        <w:gridCol w:w="4419"/>
        <w:gridCol w:w="5157"/>
      </w:tblGrid>
      <w:tr w:rsidR="00CB36FC" w:rsidTr="00CB36FC">
        <w:tc>
          <w:tcPr>
            <w:tcW w:w="4788" w:type="dxa"/>
          </w:tcPr>
          <w:p w:rsidR="00CB36FC" w:rsidRDefault="00CB36FC">
            <w:r w:rsidRPr="00CB36FC">
              <w:drawing>
                <wp:inline distT="0" distB="0" distL="0" distR="0">
                  <wp:extent cx="2978592" cy="1176793"/>
                  <wp:effectExtent l="19050" t="0" r="0" b="0"/>
                  <wp:docPr id="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8374" t="46429" r="10613" b="18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592" cy="1176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CB36FC" w:rsidRDefault="00CB36FC">
            <w:r w:rsidRPr="00CB36FC">
              <w:drawing>
                <wp:inline distT="0" distB="0" distL="0" distR="0">
                  <wp:extent cx="3499362" cy="1407381"/>
                  <wp:effectExtent l="19050" t="0" r="5838" b="0"/>
                  <wp:docPr id="6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8106" t="25000" r="10835" b="34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362" cy="1407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36FC" w:rsidRDefault="00CB36FC"/>
    <w:p w:rsidR="00CB36FC" w:rsidRDefault="00CB36FC"/>
    <w:p w:rsidR="00CB36FC" w:rsidRDefault="00CB36FC"/>
    <w:p w:rsidR="00A16231" w:rsidRPr="00874385" w:rsidRDefault="00A16231">
      <w:pPr>
        <w:rPr>
          <w:b/>
          <w:bCs/>
        </w:rPr>
      </w:pPr>
      <w:proofErr w:type="spellStart"/>
      <w:r w:rsidRPr="00874385">
        <w:rPr>
          <w:b/>
          <w:bCs/>
        </w:rPr>
        <w:lastRenderedPageBreak/>
        <w:t>WebCheckIn</w:t>
      </w:r>
      <w:proofErr w:type="spellEnd"/>
      <w:r w:rsidRPr="00874385">
        <w:rPr>
          <w:b/>
          <w:bCs/>
        </w:rPr>
        <w:t xml:space="preserve"> Tab:</w:t>
      </w:r>
    </w:p>
    <w:p w:rsidR="00A16231" w:rsidRDefault="00A16231">
      <w:r>
        <w:rPr>
          <w:noProof/>
          <w:lang w:bidi="ta-IN"/>
        </w:rPr>
        <w:drawing>
          <wp:inline distT="0" distB="0" distL="0" distR="0">
            <wp:extent cx="3964553" cy="1427480"/>
            <wp:effectExtent l="19050" t="19050" r="16897" b="203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966" t="25000" r="57282" b="3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979" cy="14312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DA" w:rsidRPr="00874385" w:rsidRDefault="00A16231">
      <w:pPr>
        <w:rPr>
          <w:b/>
          <w:bCs/>
        </w:rPr>
      </w:pPr>
      <w:r w:rsidRPr="00874385">
        <w:rPr>
          <w:b/>
          <w:bCs/>
        </w:rPr>
        <w:t>Flight Status Tab:</w:t>
      </w:r>
    </w:p>
    <w:tbl>
      <w:tblPr>
        <w:tblStyle w:val="TableGrid"/>
        <w:tblW w:w="10339" w:type="dxa"/>
        <w:tblLook w:val="04A0"/>
      </w:tblPr>
      <w:tblGrid>
        <w:gridCol w:w="4973"/>
        <w:gridCol w:w="5366"/>
      </w:tblGrid>
      <w:tr w:rsidR="00CB36FC" w:rsidTr="00CB36FC">
        <w:trPr>
          <w:trHeight w:val="3106"/>
        </w:trPr>
        <w:tc>
          <w:tcPr>
            <w:tcW w:w="4973" w:type="dxa"/>
          </w:tcPr>
          <w:p w:rsidR="00CB36FC" w:rsidRDefault="00CB36FC">
            <w:r w:rsidRPr="00CB36FC">
              <w:drawing>
                <wp:inline distT="0" distB="0" distL="0" distR="0">
                  <wp:extent cx="2970640" cy="1940118"/>
                  <wp:effectExtent l="19050" t="0" r="1160" b="0"/>
                  <wp:docPr id="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6100" r="57185" b="41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640" cy="1940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6" w:type="dxa"/>
          </w:tcPr>
          <w:p w:rsidR="00CB36FC" w:rsidRDefault="00CB36FC">
            <w:r w:rsidRPr="00CB36FC">
              <w:drawing>
                <wp:inline distT="0" distB="0" distL="0" distR="0">
                  <wp:extent cx="3215226" cy="1144988"/>
                  <wp:effectExtent l="19050" t="0" r="4224" b="0"/>
                  <wp:docPr id="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8508" t="17381" r="9101" b="57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7548" cy="1145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231" w:rsidRDefault="00A16231"/>
    <w:p w:rsidR="00A16231" w:rsidRPr="00874385" w:rsidRDefault="00A16231">
      <w:pPr>
        <w:rPr>
          <w:b/>
          <w:bCs/>
        </w:rPr>
      </w:pPr>
      <w:r w:rsidRPr="00874385">
        <w:rPr>
          <w:b/>
          <w:bCs/>
        </w:rPr>
        <w:t>Manage Booking Tab:</w:t>
      </w:r>
    </w:p>
    <w:p w:rsidR="00A16231" w:rsidRDefault="00A16231">
      <w:r>
        <w:rPr>
          <w:noProof/>
          <w:lang w:bidi="ta-IN"/>
        </w:rPr>
        <w:drawing>
          <wp:inline distT="0" distB="0" distL="0" distR="0">
            <wp:extent cx="3340901" cy="1642773"/>
            <wp:effectExtent l="19050" t="19050" r="11899" b="14577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699" t="25476" r="55542" b="22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335" cy="1645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231" w:rsidRDefault="00A16231"/>
    <w:p w:rsidR="00874385" w:rsidRDefault="00874385">
      <w:pPr>
        <w:rPr>
          <w:b/>
          <w:bCs/>
        </w:rPr>
      </w:pPr>
    </w:p>
    <w:p w:rsidR="00874385" w:rsidRDefault="00874385">
      <w:pPr>
        <w:rPr>
          <w:b/>
          <w:bCs/>
        </w:rPr>
      </w:pPr>
    </w:p>
    <w:p w:rsidR="00874385" w:rsidRDefault="00874385">
      <w:pPr>
        <w:rPr>
          <w:b/>
          <w:bCs/>
        </w:rPr>
      </w:pPr>
    </w:p>
    <w:p w:rsidR="00874385" w:rsidRDefault="00874385">
      <w:pPr>
        <w:rPr>
          <w:b/>
          <w:bCs/>
        </w:rPr>
      </w:pPr>
    </w:p>
    <w:p w:rsidR="008A1BDA" w:rsidRPr="00874385" w:rsidRDefault="00562FCE">
      <w:pPr>
        <w:rPr>
          <w:b/>
          <w:bCs/>
        </w:rPr>
      </w:pPr>
      <w:r w:rsidRPr="00874385">
        <w:rPr>
          <w:b/>
          <w:bCs/>
        </w:rPr>
        <w:lastRenderedPageBreak/>
        <w:t>Flight Selection:</w:t>
      </w:r>
    </w:p>
    <w:p w:rsidR="00562FCE" w:rsidRDefault="00562FCE">
      <w:r>
        <w:rPr>
          <w:noProof/>
          <w:lang w:bidi="ta-IN"/>
        </w:rPr>
        <w:drawing>
          <wp:inline distT="0" distB="0" distL="0" distR="0">
            <wp:extent cx="5936201" cy="2215267"/>
            <wp:effectExtent l="19050" t="19050" r="26449" b="13583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2857" b="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2183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CE" w:rsidRDefault="00562FCE">
      <w:r>
        <w:rPr>
          <w:noProof/>
          <w:lang w:bidi="ta-IN"/>
        </w:rPr>
        <w:drawing>
          <wp:inline distT="0" distB="0" distL="0" distR="0">
            <wp:extent cx="5555173" cy="2859322"/>
            <wp:effectExtent l="19050" t="19050" r="26477" b="17228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368" t="6667" b="8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66" cy="2863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CE" w:rsidRPr="00874385" w:rsidRDefault="00562FCE">
      <w:pPr>
        <w:rPr>
          <w:b/>
          <w:bCs/>
        </w:rPr>
      </w:pPr>
      <w:r w:rsidRPr="00874385">
        <w:rPr>
          <w:b/>
          <w:bCs/>
        </w:rPr>
        <w:t>Booking:</w:t>
      </w:r>
    </w:p>
    <w:p w:rsidR="00562FCE" w:rsidRDefault="00562FCE">
      <w:r>
        <w:rPr>
          <w:noProof/>
          <w:lang w:bidi="ta-IN"/>
        </w:rPr>
        <w:drawing>
          <wp:inline distT="0" distB="0" distL="0" distR="0">
            <wp:extent cx="3455670" cy="1637968"/>
            <wp:effectExtent l="19050" t="19050" r="11430" b="19382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7304" t="38095" r="34530" b="1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16379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CE" w:rsidRDefault="00562FCE">
      <w:r>
        <w:rPr>
          <w:noProof/>
          <w:lang w:bidi="ta-IN"/>
        </w:rPr>
        <w:lastRenderedPageBreak/>
        <w:drawing>
          <wp:inline distT="0" distB="0" distL="0" distR="0">
            <wp:extent cx="3352303" cy="1550504"/>
            <wp:effectExtent l="19050" t="19050" r="19547" b="11596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240" t="16429" r="35333" b="3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303" cy="1550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CE" w:rsidRDefault="00562FCE">
      <w:r>
        <w:rPr>
          <w:noProof/>
          <w:lang w:bidi="ta-IN"/>
        </w:rPr>
        <w:drawing>
          <wp:inline distT="0" distB="0" distL="0" distR="0">
            <wp:extent cx="4249558" cy="1779920"/>
            <wp:effectExtent l="19050" t="19050" r="17642" b="107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546" t="20714" r="8073" b="2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58" cy="17799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AB8" w:rsidRPr="00874385" w:rsidRDefault="00C22AB8">
      <w:pPr>
        <w:rPr>
          <w:b/>
          <w:bCs/>
        </w:rPr>
      </w:pPr>
      <w:r w:rsidRPr="00874385">
        <w:rPr>
          <w:b/>
          <w:bCs/>
        </w:rPr>
        <w:t xml:space="preserve">Add </w:t>
      </w:r>
      <w:proofErr w:type="spellStart"/>
      <w:r w:rsidRPr="00874385">
        <w:rPr>
          <w:b/>
          <w:bCs/>
        </w:rPr>
        <w:t>Ons</w:t>
      </w:r>
      <w:proofErr w:type="spellEnd"/>
      <w:r w:rsidRPr="00874385">
        <w:rPr>
          <w:b/>
          <w:bCs/>
        </w:rPr>
        <w:t>:</w:t>
      </w:r>
    </w:p>
    <w:p w:rsidR="00C22AB8" w:rsidRDefault="00C22AB8">
      <w:r>
        <w:rPr>
          <w:noProof/>
          <w:lang w:bidi="ta-IN"/>
        </w:rPr>
        <w:drawing>
          <wp:inline distT="0" distB="0" distL="0" distR="0">
            <wp:extent cx="4727906" cy="1416685"/>
            <wp:effectExtent l="19050" t="19050" r="15544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9209" t="27386" r="7892" b="1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919" cy="1419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DA" w:rsidRDefault="008A1BDA"/>
    <w:p w:rsidR="008A1BDA" w:rsidRDefault="00C22AB8">
      <w:r>
        <w:rPr>
          <w:noProof/>
          <w:lang w:bidi="ta-IN"/>
        </w:rPr>
        <w:drawing>
          <wp:inline distT="0" distB="0" distL="0" distR="0">
            <wp:extent cx="4727500" cy="1992630"/>
            <wp:effectExtent l="19050" t="19050" r="15950" b="266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9744" t="19299" r="30729" b="5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51" cy="1991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CE" w:rsidRPr="00874385" w:rsidRDefault="00C22AB8">
      <w:pPr>
        <w:rPr>
          <w:b/>
          <w:bCs/>
        </w:rPr>
      </w:pPr>
      <w:r w:rsidRPr="00874385">
        <w:rPr>
          <w:b/>
          <w:bCs/>
        </w:rPr>
        <w:lastRenderedPageBreak/>
        <w:t>Prepayment:</w:t>
      </w:r>
    </w:p>
    <w:p w:rsidR="008A1BDA" w:rsidRDefault="00A73B75">
      <w:r>
        <w:rPr>
          <w:noProof/>
          <w:lang w:bidi="ta-IN"/>
        </w:rPr>
        <w:drawing>
          <wp:inline distT="0" distB="0" distL="0" distR="0">
            <wp:extent cx="4075872" cy="2631882"/>
            <wp:effectExtent l="19050" t="19050" r="19878" b="16068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4559" t="16190" r="6827"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72" cy="26318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BDA" w:rsidRDefault="00944892">
      <w:r>
        <w:rPr>
          <w:noProof/>
          <w:lang w:bidi="ta-IN"/>
        </w:rPr>
        <w:drawing>
          <wp:inline distT="0" distB="0" distL="0" distR="0">
            <wp:extent cx="3873933" cy="1089329"/>
            <wp:effectExtent l="19050" t="19050" r="12267" b="15571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5463" t="64762" r="44988" b="8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29" cy="10957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385" w:rsidRPr="00874385" w:rsidRDefault="00874385">
      <w:pPr>
        <w:rPr>
          <w:b/>
          <w:bCs/>
        </w:rPr>
      </w:pPr>
      <w:r w:rsidRPr="00874385">
        <w:rPr>
          <w:b/>
          <w:bCs/>
        </w:rPr>
        <w:t>Firefox Run:</w:t>
      </w:r>
    </w:p>
    <w:p w:rsidR="00F610CE" w:rsidRDefault="00F610CE">
      <w:r>
        <w:rPr>
          <w:noProof/>
          <w:lang w:bidi="ta-IN"/>
        </w:rPr>
        <w:drawing>
          <wp:inline distT="0" distB="0" distL="0" distR="0">
            <wp:extent cx="5304251" cy="3392060"/>
            <wp:effectExtent l="19050" t="19050" r="10699" b="17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196" t="23333" r="39359" b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36" cy="33971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10CE" w:rsidSect="00D27E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887D95"/>
    <w:rsid w:val="00195D82"/>
    <w:rsid w:val="004C3274"/>
    <w:rsid w:val="00562FCE"/>
    <w:rsid w:val="00644DA7"/>
    <w:rsid w:val="006F0376"/>
    <w:rsid w:val="00874385"/>
    <w:rsid w:val="00887D95"/>
    <w:rsid w:val="008A1BDA"/>
    <w:rsid w:val="009244F0"/>
    <w:rsid w:val="00944892"/>
    <w:rsid w:val="009753ED"/>
    <w:rsid w:val="00A16231"/>
    <w:rsid w:val="00A73B75"/>
    <w:rsid w:val="00C22AB8"/>
    <w:rsid w:val="00CB36FC"/>
    <w:rsid w:val="00D27E22"/>
    <w:rsid w:val="00E06E17"/>
    <w:rsid w:val="00E871D3"/>
    <w:rsid w:val="00F610CE"/>
    <w:rsid w:val="00FC1E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E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1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10C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753E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7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</cp:revision>
  <dcterms:created xsi:type="dcterms:W3CDTF">2024-06-27T10:29:00Z</dcterms:created>
  <dcterms:modified xsi:type="dcterms:W3CDTF">2024-06-27T17:51:00Z</dcterms:modified>
</cp:coreProperties>
</file>